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D09C73" w14:textId="5E438FF8" w:rsidR="00BC32BF" w:rsidRDefault="00D33A2F" w:rsidP="0062179A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>План работы</w:t>
      </w:r>
    </w:p>
    <w:p w14:paraId="450E970F" w14:textId="77777777" w:rsidR="00BC32BF" w:rsidRDefault="00D33A2F" w:rsidP="0062179A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>по профилактике экстремистских проявлений</w:t>
      </w:r>
    </w:p>
    <w:p w14:paraId="5BC5E587" w14:textId="77777777" w:rsidR="00BC32BF" w:rsidRPr="00A26519" w:rsidRDefault="00D33A2F" w:rsidP="0062179A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>среди обучающихся</w:t>
      </w:r>
    </w:p>
    <w:p w14:paraId="52034608" w14:textId="77777777" w:rsidR="00BC32BF" w:rsidRPr="00BC32BF" w:rsidRDefault="00BC32BF" w:rsidP="00A26519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C32BF">
        <w:rPr>
          <w:rFonts w:ascii="Times New Roman" w:hAnsi="Times New Roman" w:cs="Times New Roman"/>
          <w:sz w:val="24"/>
          <w:szCs w:val="24"/>
        </w:rPr>
        <w:t>Утверждаю:</w:t>
      </w:r>
    </w:p>
    <w:p w14:paraId="62A28083" w14:textId="53E1C086" w:rsidR="00BC32BF" w:rsidRPr="00BC32BF" w:rsidRDefault="00B77E6F" w:rsidP="00A26519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BC32BF" w:rsidRPr="00BC32BF">
        <w:rPr>
          <w:rFonts w:ascii="Times New Roman" w:hAnsi="Times New Roman" w:cs="Times New Roman"/>
          <w:sz w:val="24"/>
          <w:szCs w:val="24"/>
        </w:rPr>
        <w:t>Директор школы</w:t>
      </w:r>
    </w:p>
    <w:p w14:paraId="0F29191B" w14:textId="4158DAB6" w:rsidR="00BC32BF" w:rsidRPr="00BC32BF" w:rsidRDefault="00B77E6F" w:rsidP="00A26519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BC32BF" w:rsidRPr="00BC32B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2179A">
        <w:rPr>
          <w:rFonts w:ascii="Times New Roman" w:hAnsi="Times New Roman" w:cs="Times New Roman"/>
          <w:sz w:val="24"/>
          <w:szCs w:val="24"/>
        </w:rPr>
        <w:t>И.Г.Харисов</w:t>
      </w:r>
      <w:proofErr w:type="spellEnd"/>
      <w:r w:rsidR="0062179A">
        <w:rPr>
          <w:rFonts w:ascii="Times New Roman" w:hAnsi="Times New Roman" w:cs="Times New Roman"/>
          <w:sz w:val="24"/>
          <w:szCs w:val="24"/>
        </w:rPr>
        <w:t xml:space="preserve"> /</w:t>
      </w:r>
    </w:p>
    <w:p w14:paraId="36B4C96C" w14:textId="404357B4" w:rsidR="00BC32BF" w:rsidRPr="00BC32BF" w:rsidRDefault="00BC32BF" w:rsidP="00A26519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C32BF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76379B">
        <w:rPr>
          <w:rFonts w:ascii="Times New Roman" w:hAnsi="Times New Roman" w:cs="Times New Roman"/>
          <w:sz w:val="24"/>
          <w:szCs w:val="24"/>
        </w:rPr>
        <w:t xml:space="preserve">29 </w:t>
      </w:r>
      <w:r w:rsidRPr="00BC32BF">
        <w:rPr>
          <w:rFonts w:ascii="Times New Roman" w:hAnsi="Times New Roman" w:cs="Times New Roman"/>
          <w:sz w:val="24"/>
          <w:szCs w:val="24"/>
        </w:rPr>
        <w:t>»</w:t>
      </w:r>
      <w:r w:rsidR="0076379B">
        <w:rPr>
          <w:rFonts w:ascii="Times New Roman" w:hAnsi="Times New Roman" w:cs="Times New Roman"/>
          <w:sz w:val="24"/>
          <w:szCs w:val="24"/>
        </w:rPr>
        <w:t>августа</w:t>
      </w:r>
      <w:proofErr w:type="gramEnd"/>
      <w:r w:rsidR="0076379B">
        <w:rPr>
          <w:rFonts w:ascii="Times New Roman" w:hAnsi="Times New Roman" w:cs="Times New Roman"/>
          <w:sz w:val="24"/>
          <w:szCs w:val="24"/>
        </w:rPr>
        <w:t xml:space="preserve"> </w:t>
      </w:r>
      <w:r w:rsidRPr="00BC32BF">
        <w:rPr>
          <w:rFonts w:ascii="Times New Roman" w:hAnsi="Times New Roman" w:cs="Times New Roman"/>
          <w:sz w:val="24"/>
          <w:szCs w:val="24"/>
        </w:rPr>
        <w:t>201</w:t>
      </w:r>
      <w:r w:rsidR="0062179A">
        <w:rPr>
          <w:rFonts w:ascii="Times New Roman" w:hAnsi="Times New Roman" w:cs="Times New Roman"/>
          <w:sz w:val="24"/>
          <w:szCs w:val="24"/>
        </w:rPr>
        <w:t xml:space="preserve">9 </w:t>
      </w:r>
      <w:r w:rsidRPr="00BC32BF">
        <w:rPr>
          <w:rFonts w:ascii="Times New Roman" w:hAnsi="Times New Roman" w:cs="Times New Roman"/>
          <w:sz w:val="24"/>
          <w:szCs w:val="24"/>
        </w:rPr>
        <w:t>г</w:t>
      </w:r>
      <w:r w:rsidR="0076379B">
        <w:rPr>
          <w:rFonts w:ascii="Times New Roman" w:hAnsi="Times New Roman" w:cs="Times New Roman"/>
          <w:sz w:val="24"/>
          <w:szCs w:val="24"/>
        </w:rPr>
        <w:t>.</w:t>
      </w:r>
    </w:p>
    <w:p w14:paraId="509FF8F1" w14:textId="77777777" w:rsidR="00D33A2F" w:rsidRPr="00D33A2F" w:rsidRDefault="00D33A2F" w:rsidP="00D33A2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План мероприятий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 профилактике экстремистских проявлений среди обуча</w:t>
      </w:r>
      <w:r w:rsidR="00431241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ю</w:t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щихся</w:t>
      </w:r>
      <w:bookmarkStart w:id="0" w:name="_GoBack"/>
      <w:bookmarkEnd w:id="0"/>
    </w:p>
    <w:p w14:paraId="241E250C" w14:textId="74A2DA80" w:rsidR="00D33A2F" w:rsidRPr="00D33A2F" w:rsidRDefault="00D33A2F" w:rsidP="00D33A2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на 201</w:t>
      </w:r>
      <w:r w:rsidR="0062179A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9</w:t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– 20</w:t>
      </w:r>
      <w:r w:rsidR="0062179A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20</w:t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учебный год</w:t>
      </w:r>
    </w:p>
    <w:p w14:paraId="337FFBA0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Основание: 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Федеральный закон от 25.07.2002 № 114-ФЗ "О противодействии экстремистской деятельности".</w:t>
      </w:r>
    </w:p>
    <w:p w14:paraId="4FE500CA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Цель: 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Создание в школе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14:paraId="1F5C3328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Задачи: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1. Воспитание культуры толерантности через систему образования.</w:t>
      </w:r>
    </w:p>
    <w:p w14:paraId="2F233CFB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 Укрепление толерантного сознания школьников и профилактика среди них экстремистских проявлений.</w:t>
      </w:r>
    </w:p>
    <w:p w14:paraId="75E72C8B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 Выявление и преодоление распространения негативных тенденций, тормозящих социальное и культурное развитие учащихся.</w:t>
      </w:r>
    </w:p>
    <w:p w14:paraId="40A4B5A6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 Достижение необходимого уровня (в пределах познавательных способностей) правовой культуры воспитанников как основы толерантного сознания и поведения.</w:t>
      </w:r>
    </w:p>
    <w:p w14:paraId="09D9838A" w14:textId="77777777"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 Формирование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tbl>
      <w:tblPr>
        <w:tblW w:w="99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3826"/>
        <w:gridCol w:w="2140"/>
        <w:gridCol w:w="2933"/>
      </w:tblGrid>
      <w:tr w:rsidR="00D33A2F" w:rsidRPr="00D33A2F" w14:paraId="654EB18A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897FDA0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9E9E1AD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C83A21C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EED42F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 </w:t>
            </w:r>
          </w:p>
        </w:tc>
      </w:tr>
      <w:tr w:rsidR="00D33A2F" w:rsidRPr="00D33A2F" w14:paraId="4CEA38CD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6FDEA41" w14:textId="77777777" w:rsidR="00D33A2F" w:rsidRPr="00D33A2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6108CDE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Организационные мероприятия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3F8DE8A" w14:textId="77777777"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7E2F52" w14:textId="77777777"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33A2F" w:rsidRPr="00D33A2F" w14:paraId="48525858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091EC69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9274D1E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3C62AA0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5E14D8" w14:textId="2261E5A1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D33A2F" w:rsidRPr="00D33A2F" w14:paraId="030411D3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A13F273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A48EE63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AEDFFD1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7BC314" w14:textId="5615DA9A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иблиотекарь,</w:t>
            </w:r>
          </w:p>
          <w:p w14:paraId="31F79B0D" w14:textId="61932B5F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D33A2F" w:rsidRPr="00D33A2F" w14:paraId="72CA3BE9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E2C85CC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D15BB28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5B9A20E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8AD997" w14:textId="3C055D7B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D33A2F" w:rsidRPr="00D33A2F" w14:paraId="21AAF698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369537A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AB456A6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36CE44A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363E44D" w14:textId="703B28F8" w:rsidR="0062179A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14:paraId="6F4E15E5" w14:textId="039482A0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5548E282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6C2D732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BC678EC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819D4D2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9C2D9C" w14:textId="77777777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14:paraId="52064318" w14:textId="4B8E9336" w:rsidR="00D33A2F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68FBDAA4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826798E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7121EBE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проверки 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библиотечного фонда на наличие материалов экстремистского характера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D3236E9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718B53" w14:textId="0C71142D" w:rsidR="00D33A2F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иблиотекарь,</w:t>
            </w:r>
          </w:p>
          <w:p w14:paraId="40FA9A3D" w14:textId="50516E2A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r w:rsidR="00621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</w:tr>
      <w:tr w:rsidR="00D33A2F" w:rsidRPr="00D33A2F" w14:paraId="1900A8AC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0FFC688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F701A0A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 педагогов в общественных местах в вечернее время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AA3A1CF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837A89" w14:textId="736290CC" w:rsidR="00D33A2F" w:rsidRPr="00BC32BF" w:rsidRDefault="00431241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21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D33A2F" w:rsidRPr="00D33A2F" w14:paraId="1D09BBEF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9538C3A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5375A53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организацией досуга во внеурочное время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90E00B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724267" w14:textId="77777777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14:paraId="6C9EA415" w14:textId="586A3193" w:rsidR="00D33A2F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396B93F2" w14:textId="77777777" w:rsidTr="00B10872">
        <w:trPr>
          <w:tblCellSpacing w:w="15" w:type="dxa"/>
        </w:trPr>
        <w:tc>
          <w:tcPr>
            <w:tcW w:w="9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97B6E82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F4B2AEC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1BA7453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211A5F" w14:textId="77777777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14:paraId="190D9721" w14:textId="69FD6D13" w:rsidR="00D33A2F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6315935A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74F34A6" w14:textId="77777777" w:rsidR="00D33A2F" w:rsidRPr="00D33A2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4A383EB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Мероприятия с учащимися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008B061" w14:textId="77777777"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634332" w14:textId="77777777"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33A2F" w:rsidRPr="00D33A2F" w14:paraId="5D3B4474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DC2DAC1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74F1001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тематических документальных фильмов, роликов, направленных на 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установок толерантного отношения в молодежной среде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F25D3CD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967D56" w14:textId="77777777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14:paraId="293B265B" w14:textId="64532B8D" w:rsidR="00D33A2F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343AB9FB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5BDF659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3A096DD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 и беседы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2C870A7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E96A4BD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3A2F" w:rsidRPr="00D33A2F" w14:paraId="195D6EA6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BFDAB6C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DA634E2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воспитательных мероприятиях школьного, муниципального 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C47BC76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15C618" w14:textId="32E0569B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D33A2F" w:rsidRPr="00D33A2F" w14:paraId="0DA36E41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06A8762" w14:textId="77777777"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1D89378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C9E2667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октябрь, апрель, май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342606" w14:textId="77777777"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10872" w:rsidRPr="00D33A2F" w14:paraId="7D194B4D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1C95E52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5345E29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состязания с элементами национальных игр народов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50D13BA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1BA8F53" w14:textId="1BBC2AB6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</w:p>
        </w:tc>
      </w:tr>
      <w:tr w:rsidR="00B10872" w:rsidRPr="00D33A2F" w14:paraId="30C02F7D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E6AB53E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EB7F77E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29E932A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80656F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0872" w:rsidRPr="00D33A2F" w14:paraId="415EB6FD" w14:textId="77777777" w:rsidTr="00B10872">
        <w:trPr>
          <w:tblCellSpacing w:w="15" w:type="dxa"/>
        </w:trPr>
        <w:tc>
          <w:tcPr>
            <w:tcW w:w="9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7EA91EB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CECD776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512A3B6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1F286D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B10872" w:rsidRPr="00D33A2F" w14:paraId="5C7C7654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99ED622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D89C879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Систематическая работа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спортивных секций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9DC6F91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B114ED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физической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</w:t>
            </w:r>
          </w:p>
        </w:tc>
      </w:tr>
      <w:tr w:rsidR="00B10872" w:rsidRPr="00D33A2F" w14:paraId="6C4E04A4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DD45121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53925F2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объединений дополнительного образования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C718F47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9272E1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</w:tr>
      <w:tr w:rsidR="00B10872" w:rsidRPr="00D33A2F" w14:paraId="2F4534EE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814FECB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87F64ED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учащихся, состоящих на различных видах контроля:</w:t>
            </w:r>
          </w:p>
          <w:p w14:paraId="3A4F8DE6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спортивные мероприятия:</w:t>
            </w:r>
          </w:p>
          <w:p w14:paraId="19037411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оборонно-спортивная игра «Зарница»;</w:t>
            </w:r>
          </w:p>
          <w:p w14:paraId="34887CE7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соревнования по туристскому многоборью;</w:t>
            </w:r>
          </w:p>
          <w:p w14:paraId="732C83C1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легкоатлетические соревнования;</w:t>
            </w:r>
          </w:p>
          <w:p w14:paraId="0DC77B27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соревнования по мини-футболу, волейболу, настольному теннису.</w:t>
            </w:r>
          </w:p>
          <w:p w14:paraId="38CC3A58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конкурсы, фестивали, праздники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DE71E22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7BC1DC" w14:textId="289B1545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C90804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10872" w:rsidRPr="00D33A2F" w14:paraId="5B10BD57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D0C6023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ED0D1BE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C0B3440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E04700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0872" w:rsidRPr="00D33A2F" w14:paraId="4B1FB960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C3C93A4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AF8B6AC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выставки работ учащихся, направленные на развитие межэтнической интеграции и профилактику проявлений экстремизма в школьной среде</w:t>
            </w:r>
          </w:p>
          <w:p w14:paraId="2284B1E3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-«Мир на планете – счастливы дети!»;</w:t>
            </w:r>
          </w:p>
          <w:p w14:paraId="57A91D4B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«Мы такие разные, и все-таки мы вместе»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DD59932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май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DB6E35" w14:textId="0DAA2893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r w:rsidR="00621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</w:tr>
      <w:tr w:rsidR="00B10872" w:rsidRPr="00D33A2F" w14:paraId="70BD4CBA" w14:textId="77777777" w:rsidTr="00B10872">
        <w:trPr>
          <w:tblCellSpacing w:w="15" w:type="dxa"/>
        </w:trPr>
        <w:tc>
          <w:tcPr>
            <w:tcW w:w="9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B1774B7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DE545FA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мероприятиях, посвященных Дню Победы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FBA7C30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3AF45D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10872" w:rsidRPr="00D33A2F" w14:paraId="5127AD56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9357D93" w14:textId="77777777" w:rsidR="00B10872" w:rsidRPr="00D33A2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41F37F6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3.Работа с родителями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CB29DC0" w14:textId="77777777" w:rsidR="00B10872" w:rsidRPr="00BC32B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5AB03C" w14:textId="77777777" w:rsidR="00B10872" w:rsidRPr="00BC32B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0872" w:rsidRPr="00D33A2F" w14:paraId="61EC9287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A319747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B85733B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9A282C4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4928AB" w14:textId="77777777" w:rsidR="0062179A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</w:t>
            </w:r>
          </w:p>
          <w:p w14:paraId="5A7F54FF" w14:textId="00D9EC41" w:rsidR="00B10872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10872" w:rsidRPr="00D33A2F" w14:paraId="4CF43662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BBE215B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8127181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6994CB6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20BCB4" w14:textId="379A05FA" w:rsidR="00B10872" w:rsidRPr="00BC32BF" w:rsidRDefault="0062179A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2179A" w:rsidRPr="00D33A2F" w14:paraId="2A05ABA3" w14:textId="77777777" w:rsidTr="009643CA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FD72425" w14:textId="77777777" w:rsidR="0062179A" w:rsidRPr="00D33A2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B92716B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 для родителей:</w:t>
            </w:r>
          </w:p>
          <w:p w14:paraId="0C15BE69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молодежные неформальные объединения</w:t>
            </w:r>
          </w:p>
          <w:p w14:paraId="39367FE3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 сектах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AD4F4B6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апрель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BCF4BC" w14:textId="2E79C13F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1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</w:t>
            </w:r>
          </w:p>
        </w:tc>
      </w:tr>
      <w:tr w:rsidR="0062179A" w:rsidRPr="00D33A2F" w14:paraId="1C53658A" w14:textId="77777777" w:rsidTr="009643CA">
        <w:trPr>
          <w:tblCellSpacing w:w="15" w:type="dxa"/>
        </w:trPr>
        <w:tc>
          <w:tcPr>
            <w:tcW w:w="9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6964FCD" w14:textId="77777777" w:rsidR="0062179A" w:rsidRPr="00D33A2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F803F2B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6042A57" w14:textId="77777777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D91DA7" w14:textId="1E64DE00" w:rsidR="0062179A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1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10872" w:rsidRPr="00D33A2F" w14:paraId="13404078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66B18C1" w14:textId="77777777" w:rsidR="00B10872" w:rsidRPr="00D33A2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15A171BE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Мероприятия совместно с субъектами профилактики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6D954064" w14:textId="77777777" w:rsidR="00B10872" w:rsidRPr="00BC32B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D42947" w14:textId="77777777" w:rsidR="00B10872" w:rsidRPr="00BC32BF" w:rsidRDefault="00B10872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0872" w:rsidRPr="00D33A2F" w14:paraId="2E5B0FA5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2F5ED80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4FA4F9ED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0714DC4E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8BCD50" w14:textId="0AE9DDE9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465462B2" w14:textId="3650403E" w:rsidR="00B10872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10872" w:rsidRPr="00D33A2F" w14:paraId="6A64FA7B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67403A1" w14:textId="77777777"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BBC3DC2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5F9A287F" w14:textId="77777777"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BD6118" w14:textId="298DE274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381074FE" w14:textId="2242C8BC" w:rsidR="00B10872" w:rsidRPr="00BC32BF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10872" w:rsidRPr="00A26519" w14:paraId="2500307C" w14:textId="77777777" w:rsidTr="00B10872">
        <w:trPr>
          <w:tblCellSpacing w:w="15" w:type="dxa"/>
        </w:trPr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EEA2217" w14:textId="77777777" w:rsidR="00B10872" w:rsidRPr="00A26519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372AAB4A" w14:textId="77777777" w:rsidR="00B10872" w:rsidRPr="00A26519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7AFA150A" w14:textId="77777777" w:rsidR="00B10872" w:rsidRPr="00A26519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E8F269" w14:textId="6CD7B664" w:rsidR="0062179A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6F54D870" w14:textId="55A8A599" w:rsidR="00B10872" w:rsidRPr="00A26519" w:rsidRDefault="0062179A" w:rsidP="006217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1350B8D3" w14:textId="77777777" w:rsidR="00F87F8E" w:rsidRPr="00A26519" w:rsidRDefault="00F87F8E" w:rsidP="00A26519">
      <w:pPr>
        <w:jc w:val="both"/>
        <w:rPr>
          <w:rFonts w:ascii="Times New Roman" w:hAnsi="Times New Roman" w:cs="Times New Roman"/>
        </w:rPr>
      </w:pPr>
    </w:p>
    <w:p w14:paraId="1ACF3DD6" w14:textId="2A7D1A88" w:rsidR="00A26519" w:rsidRPr="00A26519" w:rsidRDefault="00A26519" w:rsidP="00A26519">
      <w:pPr>
        <w:jc w:val="both"/>
        <w:rPr>
          <w:rFonts w:ascii="Times New Roman" w:hAnsi="Times New Roman" w:cs="Times New Roman"/>
        </w:rPr>
      </w:pPr>
    </w:p>
    <w:sectPr w:rsidR="00A26519" w:rsidRPr="00A26519" w:rsidSect="00F87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A2F"/>
    <w:rsid w:val="003E45F6"/>
    <w:rsid w:val="00431241"/>
    <w:rsid w:val="0062179A"/>
    <w:rsid w:val="0076379B"/>
    <w:rsid w:val="00A26519"/>
    <w:rsid w:val="00B10872"/>
    <w:rsid w:val="00B760F1"/>
    <w:rsid w:val="00B77E6F"/>
    <w:rsid w:val="00BC32BF"/>
    <w:rsid w:val="00D33A2F"/>
    <w:rsid w:val="00F8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CC708"/>
  <w15:docId w15:val="{6ADE3BE7-154C-48F8-9590-76BD30CC0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F8E"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63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7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cp:lastPrinted>2020-02-16T07:02:00Z</cp:lastPrinted>
  <dcterms:created xsi:type="dcterms:W3CDTF">2019-02-04T07:53:00Z</dcterms:created>
  <dcterms:modified xsi:type="dcterms:W3CDTF">2020-02-16T07:07:00Z</dcterms:modified>
</cp:coreProperties>
</file>